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F2C" w:rsidRDefault="002E7F2C"/>
    <w:p w:rsidR="00D74005" w:rsidRDefault="00D74005"/>
    <w:p w:rsidR="00D74005" w:rsidRDefault="00D74005"/>
    <w:p w:rsidR="00D74005" w:rsidRDefault="00D74005"/>
    <w:p w:rsidR="00DA184A" w:rsidRDefault="00DA184A"/>
    <w:p w:rsidR="00DA184A" w:rsidRDefault="00DA184A"/>
    <w:p w:rsidR="00DA184A" w:rsidRDefault="00DA184A"/>
    <w:p w:rsidR="00DA184A" w:rsidRDefault="00DA184A" w:rsidP="00DA184A">
      <w:pPr>
        <w:ind w:firstLine="0"/>
      </w:pPr>
      <w:r>
        <w:t>Students Teaching Awareness of Cyber bullying</w:t>
      </w:r>
    </w:p>
    <w:p w:rsidR="00DA184A" w:rsidRDefault="00DA184A" w:rsidP="00DA184A">
      <w:pPr>
        <w:ind w:firstLine="0"/>
      </w:pPr>
      <w:r>
        <w:t>Article Critique</w:t>
      </w:r>
    </w:p>
    <w:p w:rsidR="00DA184A" w:rsidRDefault="00DA184A" w:rsidP="00DA184A">
      <w:pPr>
        <w:ind w:firstLine="0"/>
      </w:pPr>
      <w:r>
        <w:t>Lesley Taylor Swartz</w:t>
      </w:r>
    </w:p>
    <w:p w:rsidR="00DA184A" w:rsidRDefault="00DA184A" w:rsidP="00DA184A">
      <w:pPr>
        <w:ind w:firstLine="0"/>
      </w:pPr>
      <w:r>
        <w:t>Liberty University</w:t>
      </w:r>
    </w:p>
    <w:p w:rsidR="00DA184A" w:rsidRDefault="00DA184A" w:rsidP="00DA184A">
      <w:pPr>
        <w:ind w:firstLine="0"/>
      </w:pPr>
    </w:p>
    <w:p w:rsidR="00DA184A" w:rsidRDefault="00DA184A" w:rsidP="00DA184A">
      <w:pPr>
        <w:ind w:firstLine="0"/>
      </w:pPr>
    </w:p>
    <w:p w:rsidR="00DA184A" w:rsidRDefault="00DA184A" w:rsidP="00DA184A">
      <w:pPr>
        <w:ind w:firstLine="0"/>
      </w:pPr>
    </w:p>
    <w:p w:rsidR="00DA184A" w:rsidRDefault="00DA184A" w:rsidP="00DA184A">
      <w:pPr>
        <w:ind w:firstLine="0"/>
      </w:pPr>
    </w:p>
    <w:p w:rsidR="00DA184A" w:rsidRDefault="00DA184A" w:rsidP="00DA184A">
      <w:pPr>
        <w:ind w:firstLine="0"/>
      </w:pPr>
    </w:p>
    <w:p w:rsidR="00DA184A" w:rsidRDefault="00DA184A" w:rsidP="00DA184A">
      <w:pPr>
        <w:ind w:firstLine="0"/>
      </w:pPr>
    </w:p>
    <w:p w:rsidR="00DA184A" w:rsidRDefault="00DA184A" w:rsidP="00DA184A">
      <w:pPr>
        <w:ind w:firstLine="0"/>
      </w:pPr>
    </w:p>
    <w:p w:rsidR="00DA184A" w:rsidRDefault="00DA184A" w:rsidP="00DA184A">
      <w:pPr>
        <w:ind w:firstLine="0"/>
      </w:pPr>
    </w:p>
    <w:p w:rsidR="00DA184A" w:rsidRDefault="00DA184A" w:rsidP="00DA184A">
      <w:pPr>
        <w:ind w:firstLine="0"/>
      </w:pPr>
    </w:p>
    <w:p w:rsidR="00DA184A" w:rsidRDefault="00DA184A" w:rsidP="00DA184A">
      <w:pPr>
        <w:ind w:firstLine="0"/>
      </w:pPr>
    </w:p>
    <w:p w:rsidR="00DA184A" w:rsidRDefault="00DA184A" w:rsidP="00DA184A">
      <w:pPr>
        <w:ind w:firstLine="0"/>
      </w:pPr>
    </w:p>
    <w:p w:rsidR="00DA184A" w:rsidRDefault="00DA184A" w:rsidP="00DA184A">
      <w:pPr>
        <w:ind w:firstLine="0"/>
      </w:pPr>
    </w:p>
    <w:p w:rsidR="00DA184A" w:rsidRPr="009F7FC5" w:rsidRDefault="00DA184A" w:rsidP="00DA184A">
      <w:pPr>
        <w:ind w:firstLine="0"/>
        <w:rPr>
          <w:b/>
        </w:rPr>
      </w:pPr>
      <w:r w:rsidRPr="009F7FC5">
        <w:rPr>
          <w:b/>
        </w:rPr>
        <w:lastRenderedPageBreak/>
        <w:t>Students Teaching the Awareness of Cyber bullying</w:t>
      </w:r>
    </w:p>
    <w:p w:rsidR="00DA184A" w:rsidRDefault="00DA184A" w:rsidP="00DA184A">
      <w:pPr>
        <w:ind w:firstLine="0"/>
        <w:jc w:val="left"/>
        <w:rPr>
          <w:b/>
        </w:rPr>
      </w:pPr>
      <w:r w:rsidRPr="00DA184A">
        <w:rPr>
          <w:b/>
        </w:rPr>
        <w:t>Annotated Bilbiography/Summary</w:t>
      </w:r>
    </w:p>
    <w:p w:rsidR="004731DA" w:rsidRDefault="00DA184A" w:rsidP="00DA184A">
      <w:pPr>
        <w:ind w:firstLine="0"/>
        <w:jc w:val="left"/>
      </w:pPr>
      <w:r>
        <w:tab/>
        <w:t>John Mustacchi, a middle school teacher from Croton-on Hudson, New York, found a</w:t>
      </w:r>
      <w:r w:rsidR="00185B4E">
        <w:t>n innovative</w:t>
      </w:r>
      <w:r w:rsidR="009569C4">
        <w:t xml:space="preserve"> way to </w:t>
      </w:r>
      <w:r>
        <w:t xml:space="preserve">reach his </w:t>
      </w:r>
      <w:r w:rsidR="007D59AD">
        <w:t>sixth</w:t>
      </w:r>
      <w:r w:rsidR="009569C4">
        <w:t xml:space="preserve"> and </w:t>
      </w:r>
      <w:r w:rsidR="007D59AD">
        <w:t>eighth</w:t>
      </w:r>
      <w:r w:rsidR="009569C4">
        <w:t xml:space="preserve"> graders</w:t>
      </w:r>
      <w:r w:rsidR="007D59AD">
        <w:t xml:space="preserve"> on a lesson about cyber bullying. He states in his article, “Who better to teach young adolescents about online dangers than other adolescents?” (2009, p.78). </w:t>
      </w:r>
      <w:r w:rsidR="004731DA">
        <w:t xml:space="preserve">In </w:t>
      </w:r>
      <w:r w:rsidR="00185B4E">
        <w:t>an</w:t>
      </w:r>
      <w:r w:rsidR="004731DA">
        <w:t xml:space="preserve"> effort to teach his students about the many internet issues adolescents face today</w:t>
      </w:r>
      <w:r w:rsidR="00185B4E">
        <w:t>,</w:t>
      </w:r>
      <w:r w:rsidR="004731DA">
        <w:t xml:space="preserve"> such as cyber bullying, cyber harassment, online predators, etc., Mr. Mustacchini found a way to incorporate these essential life lessons into his academic curriculum. </w:t>
      </w:r>
    </w:p>
    <w:p w:rsidR="00914E71" w:rsidRDefault="004731DA" w:rsidP="00DA184A">
      <w:pPr>
        <w:ind w:firstLine="0"/>
        <w:jc w:val="left"/>
      </w:pPr>
      <w:r>
        <w:tab/>
        <w:t xml:space="preserve">A curriculum was developed </w:t>
      </w:r>
      <w:r w:rsidR="00185B4E">
        <w:t>for his sixth and eighth grades, which consisted of having</w:t>
      </w:r>
      <w:r w:rsidR="00914E71">
        <w:t xml:space="preserve"> the eighth graders research, prepare, and present various topics</w:t>
      </w:r>
      <w:r>
        <w:t xml:space="preserve"> to the sixth graders on the dangers and safety of internet use. </w:t>
      </w:r>
      <w:r w:rsidR="00914E71">
        <w:t xml:space="preserve">At the completion of the presentations, he then had each sixth grade </w:t>
      </w:r>
      <w:r w:rsidR="00185B4E">
        <w:t>student</w:t>
      </w:r>
      <w:r w:rsidR="00914E71">
        <w:t xml:space="preserve"> write an article about what they learned, which would be placed in the school newsletter. </w:t>
      </w:r>
      <w:r w:rsidR="00934D70">
        <w:t>The</w:t>
      </w:r>
      <w:r w:rsidR="00914E71">
        <w:t xml:space="preserve"> assignments proved to be a valuable learning experience for both grades.</w:t>
      </w:r>
    </w:p>
    <w:p w:rsidR="00934D70" w:rsidRPr="00934D70" w:rsidRDefault="00934D70" w:rsidP="00DA184A">
      <w:pPr>
        <w:ind w:firstLine="0"/>
        <w:jc w:val="left"/>
        <w:rPr>
          <w:b/>
        </w:rPr>
      </w:pPr>
      <w:r w:rsidRPr="00934D70">
        <w:rPr>
          <w:b/>
        </w:rPr>
        <w:t>Critique</w:t>
      </w:r>
    </w:p>
    <w:p w:rsidR="00136EF1" w:rsidRDefault="00934D70" w:rsidP="00DA184A">
      <w:pPr>
        <w:ind w:firstLine="0"/>
        <w:jc w:val="left"/>
      </w:pPr>
      <w:r>
        <w:tab/>
        <w:t xml:space="preserve">The </w:t>
      </w:r>
      <w:r w:rsidR="00185B4E">
        <w:t>curriculum, which was developed by John Mustacchi,</w:t>
      </w:r>
      <w:r>
        <w:t xml:space="preserve"> was a remarkable way to reach </w:t>
      </w:r>
      <w:r w:rsidR="00185B4E">
        <w:t>his students on such a critical topic</w:t>
      </w:r>
      <w:r>
        <w:t>. The creat</w:t>
      </w:r>
      <w:r w:rsidR="00185B4E">
        <w:t xml:space="preserve">ivity in which was used in the eighth grade </w:t>
      </w:r>
      <w:r>
        <w:t xml:space="preserve">curriculum taught </w:t>
      </w:r>
      <w:r w:rsidR="00185B4E">
        <w:t xml:space="preserve">his students standard </w:t>
      </w:r>
      <w:r>
        <w:t>academic skills, such as public speaking, research, writ</w:t>
      </w:r>
      <w:r w:rsidR="00185B4E">
        <w:t xml:space="preserve">ing, and information technology, but it also </w:t>
      </w:r>
      <w:r>
        <w:t>taught them life skills through mentoring and ministering to others.</w:t>
      </w:r>
      <w:r w:rsidR="00136EF1">
        <w:tab/>
        <w:t xml:space="preserve">The sixth graders benefited as well from this curriculum by learning how to use internet safety </w:t>
      </w:r>
      <w:r w:rsidR="00D462E5">
        <w:t>as well as</w:t>
      </w:r>
      <w:r w:rsidR="00136EF1">
        <w:t xml:space="preserve"> understanding the dangers. The information was </w:t>
      </w:r>
      <w:r w:rsidR="00D462E5">
        <w:t>then</w:t>
      </w:r>
      <w:r w:rsidR="00136EF1">
        <w:t xml:space="preserve"> reinforced by allowing them to write </w:t>
      </w:r>
      <w:r w:rsidR="00D462E5">
        <w:t xml:space="preserve">about what they learned </w:t>
      </w:r>
      <w:r w:rsidR="009F7FC5">
        <w:t>for submittal t the school newsletter,</w:t>
      </w:r>
      <w:r w:rsidR="00D462E5">
        <w:t xml:space="preserve"> which promote</w:t>
      </w:r>
      <w:r w:rsidR="00185B4E">
        <w:t>d</w:t>
      </w:r>
      <w:r w:rsidR="00D462E5">
        <w:t xml:space="preserve"> awareness in other</w:t>
      </w:r>
      <w:r w:rsidR="00185B4E">
        <w:t xml:space="preserve"> students in the school.</w:t>
      </w:r>
    </w:p>
    <w:p w:rsidR="00DB5318" w:rsidRPr="00DB5318" w:rsidRDefault="00DB5318" w:rsidP="00DB5318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  <w:r>
        <w:lastRenderedPageBreak/>
        <w:tab/>
      </w:r>
      <w:r w:rsidRPr="00DB5318">
        <w:rPr>
          <w:rFonts w:cs="Times New Roman"/>
          <w:szCs w:val="24"/>
        </w:rPr>
        <w:t xml:space="preserve">The topics </w:t>
      </w:r>
      <w:r w:rsidR="002418AE">
        <w:rPr>
          <w:rFonts w:cs="Times New Roman"/>
          <w:szCs w:val="24"/>
        </w:rPr>
        <w:t>reviewed</w:t>
      </w:r>
      <w:r w:rsidRPr="00DB5318">
        <w:rPr>
          <w:rFonts w:cs="Times New Roman"/>
          <w:szCs w:val="24"/>
        </w:rPr>
        <w:t xml:space="preserve"> included internet etiquette, and awareness of how written language can be easily misinterpreted, since there is an absence of voice tone </w:t>
      </w:r>
      <w:r>
        <w:rPr>
          <w:rFonts w:cs="Times New Roman"/>
          <w:szCs w:val="24"/>
        </w:rPr>
        <w:t>and</w:t>
      </w:r>
      <w:r w:rsidRPr="00DB5318">
        <w:rPr>
          <w:rFonts w:cs="Times New Roman"/>
          <w:szCs w:val="24"/>
        </w:rPr>
        <w:t xml:space="preserve"> facial expression. They also taught moral lessons such as</w:t>
      </w:r>
      <w:r>
        <w:rPr>
          <w:rFonts w:cs="Times New Roman"/>
          <w:szCs w:val="24"/>
        </w:rPr>
        <w:t>, “</w:t>
      </w:r>
      <w:r w:rsidRPr="00DB5318">
        <w:rPr>
          <w:rFonts w:cs="Times New Roman"/>
          <w:szCs w:val="24"/>
        </w:rPr>
        <w:t>If you wouldn’t say it to the person’s</w:t>
      </w:r>
      <w:r>
        <w:rPr>
          <w:rFonts w:cs="Times New Roman"/>
          <w:szCs w:val="24"/>
        </w:rPr>
        <w:t xml:space="preserve"> </w:t>
      </w:r>
      <w:r w:rsidRPr="00DB5318">
        <w:rPr>
          <w:rFonts w:cs="Times New Roman"/>
          <w:szCs w:val="24"/>
        </w:rPr>
        <w:t>face, don’t say it online</w:t>
      </w:r>
      <w:r>
        <w:rPr>
          <w:rFonts w:cs="Times New Roman"/>
          <w:szCs w:val="24"/>
        </w:rPr>
        <w:t>” (p. 80).  Other topics taught were awareness of internet predators</w:t>
      </w:r>
      <w:r w:rsidR="002418AE">
        <w:rPr>
          <w:rFonts w:cs="Times New Roman"/>
          <w:szCs w:val="24"/>
        </w:rPr>
        <w:t xml:space="preserve">, cyber bullies, and phishing. The sixth graders were provided with handouts of what to do and what not to do and were encouraged to share them with their parents. </w:t>
      </w:r>
    </w:p>
    <w:p w:rsidR="00136EF1" w:rsidRDefault="00136EF1" w:rsidP="00DA184A">
      <w:pPr>
        <w:ind w:firstLine="0"/>
        <w:jc w:val="left"/>
      </w:pPr>
      <w:r>
        <w:tab/>
        <w:t xml:space="preserve">It is well known that we learn </w:t>
      </w:r>
      <w:r w:rsidR="00185B4E">
        <w:t xml:space="preserve">best </w:t>
      </w:r>
      <w:r>
        <w:t xml:space="preserve">by teaching others. It is also well known that adolescents are more likely to listen to other adolescents before listening </w:t>
      </w:r>
      <w:r w:rsidR="00185B4E">
        <w:t xml:space="preserve">to </w:t>
      </w:r>
      <w:r>
        <w:t xml:space="preserve">a parent or other adult. </w:t>
      </w:r>
      <w:r w:rsidR="002418AE">
        <w:t>This lesson provides both</w:t>
      </w:r>
      <w:r w:rsidR="009F7FC5">
        <w:t xml:space="preserve"> of these principles</w:t>
      </w:r>
      <w:r w:rsidR="002418AE">
        <w:t>. By implementing this curriculum, Mr. Mustacchi is sending a great message to the students, teachers, administrators, and parents, that school is a place to learn not only the academic basics, but also essential life lessons.</w:t>
      </w:r>
    </w:p>
    <w:p w:rsidR="004731DA" w:rsidRDefault="004731DA" w:rsidP="00DA184A">
      <w:pPr>
        <w:ind w:firstLine="0"/>
        <w:jc w:val="left"/>
      </w:pPr>
    </w:p>
    <w:p w:rsidR="004731DA" w:rsidRDefault="004731DA" w:rsidP="00DA184A">
      <w:pPr>
        <w:ind w:firstLine="0"/>
        <w:jc w:val="left"/>
      </w:pPr>
    </w:p>
    <w:p w:rsidR="004731DA" w:rsidRDefault="004731DA" w:rsidP="00DA184A">
      <w:pPr>
        <w:ind w:firstLine="0"/>
        <w:jc w:val="left"/>
      </w:pPr>
    </w:p>
    <w:p w:rsidR="004731DA" w:rsidRDefault="004731DA" w:rsidP="00DA184A">
      <w:pPr>
        <w:ind w:firstLine="0"/>
        <w:jc w:val="left"/>
      </w:pPr>
    </w:p>
    <w:p w:rsidR="004731DA" w:rsidRDefault="004731DA" w:rsidP="00DA184A">
      <w:pPr>
        <w:ind w:firstLine="0"/>
        <w:jc w:val="left"/>
      </w:pPr>
    </w:p>
    <w:p w:rsidR="004731DA" w:rsidRDefault="004731DA" w:rsidP="00DA184A">
      <w:pPr>
        <w:ind w:firstLine="0"/>
        <w:jc w:val="left"/>
      </w:pPr>
    </w:p>
    <w:p w:rsidR="00D74005" w:rsidRDefault="00D74005"/>
    <w:p w:rsidR="00D74005" w:rsidRDefault="00D74005"/>
    <w:p w:rsidR="00D74005" w:rsidRDefault="00D74005"/>
    <w:p w:rsidR="00D74005" w:rsidRDefault="00D74005"/>
    <w:p w:rsidR="00D74005" w:rsidRDefault="00D74005"/>
    <w:p w:rsidR="00D74005" w:rsidRDefault="00D74005"/>
    <w:p w:rsidR="00D74005" w:rsidRDefault="00D74005"/>
    <w:p w:rsidR="00D74005" w:rsidRPr="00125338" w:rsidRDefault="00D74005" w:rsidP="00D74005">
      <w:pPr>
        <w:ind w:firstLine="0"/>
        <w:rPr>
          <w:b/>
        </w:rPr>
      </w:pPr>
      <w:r w:rsidRPr="00125338">
        <w:rPr>
          <w:b/>
        </w:rPr>
        <w:t>Reference:</w:t>
      </w:r>
    </w:p>
    <w:p w:rsidR="00D74005" w:rsidRDefault="00D74005" w:rsidP="00D74005">
      <w:pPr>
        <w:ind w:left="720" w:hanging="720"/>
        <w:jc w:val="left"/>
      </w:pPr>
      <w:r>
        <w:t xml:space="preserve">Johanna, M. (2009, March). R U Safe? </w:t>
      </w:r>
      <w:r w:rsidRPr="00D74005">
        <w:rPr>
          <w:i/>
        </w:rPr>
        <w:t>Educational Leadership</w:t>
      </w:r>
      <w:r>
        <w:t>, 66(6), p. 78-82.</w:t>
      </w:r>
    </w:p>
    <w:sectPr w:rsidR="00D74005" w:rsidSect="002E7F2C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79EA" w:rsidRDefault="008079EA" w:rsidP="00DA184A">
      <w:pPr>
        <w:spacing w:line="240" w:lineRule="auto"/>
      </w:pPr>
      <w:r>
        <w:separator/>
      </w:r>
    </w:p>
  </w:endnote>
  <w:endnote w:type="continuationSeparator" w:id="0">
    <w:p w:rsidR="008079EA" w:rsidRDefault="008079EA" w:rsidP="00DA184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79EA" w:rsidRDefault="008079EA" w:rsidP="00DA184A">
      <w:pPr>
        <w:spacing w:line="240" w:lineRule="auto"/>
      </w:pPr>
      <w:r>
        <w:separator/>
      </w:r>
    </w:p>
  </w:footnote>
  <w:footnote w:type="continuationSeparator" w:id="0">
    <w:p w:rsidR="008079EA" w:rsidRDefault="008079EA" w:rsidP="00DA184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60178"/>
      <w:docPartObj>
        <w:docPartGallery w:val="Page Numbers (Top of Page)"/>
        <w:docPartUnique/>
      </w:docPartObj>
    </w:sdtPr>
    <w:sdtContent>
      <w:p w:rsidR="002418AE" w:rsidRDefault="002418AE">
        <w:pPr>
          <w:pStyle w:val="Header"/>
          <w:jc w:val="right"/>
        </w:pPr>
        <w:r>
          <w:t xml:space="preserve">Students Teaching Students     </w:t>
        </w:r>
        <w:fldSimple w:instr=" PAGE   \* MERGEFORMAT ">
          <w:r w:rsidR="00125338">
            <w:rPr>
              <w:noProof/>
            </w:rPr>
            <w:t>4</w:t>
          </w:r>
        </w:fldSimple>
      </w:p>
    </w:sdtContent>
  </w:sdt>
  <w:p w:rsidR="002418AE" w:rsidRDefault="002418A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4005"/>
    <w:rsid w:val="00125338"/>
    <w:rsid w:val="00136EF1"/>
    <w:rsid w:val="00185B4E"/>
    <w:rsid w:val="002340D4"/>
    <w:rsid w:val="002418AE"/>
    <w:rsid w:val="002E7F2C"/>
    <w:rsid w:val="00305893"/>
    <w:rsid w:val="003C6ECC"/>
    <w:rsid w:val="00462E07"/>
    <w:rsid w:val="004731DA"/>
    <w:rsid w:val="006E4905"/>
    <w:rsid w:val="007D59AD"/>
    <w:rsid w:val="008079EA"/>
    <w:rsid w:val="00914E71"/>
    <w:rsid w:val="00934D70"/>
    <w:rsid w:val="009569C4"/>
    <w:rsid w:val="009A4081"/>
    <w:rsid w:val="009F0598"/>
    <w:rsid w:val="009F7FC5"/>
    <w:rsid w:val="00D462E5"/>
    <w:rsid w:val="00D74005"/>
    <w:rsid w:val="00DA184A"/>
    <w:rsid w:val="00DB5318"/>
    <w:rsid w:val="00ED2D27"/>
    <w:rsid w:val="00F64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480" w:lineRule="auto"/>
        <w:ind w:firstLine="72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F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184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184A"/>
  </w:style>
  <w:style w:type="paragraph" w:styleId="Footer">
    <w:name w:val="footer"/>
    <w:basedOn w:val="Normal"/>
    <w:link w:val="FooterChar"/>
    <w:uiPriority w:val="99"/>
    <w:semiHidden/>
    <w:unhideWhenUsed/>
    <w:rsid w:val="00DA184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A18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4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</dc:creator>
  <cp:lastModifiedBy>Lesley</cp:lastModifiedBy>
  <cp:revision>4</cp:revision>
  <dcterms:created xsi:type="dcterms:W3CDTF">2009-12-16T13:00:00Z</dcterms:created>
  <dcterms:modified xsi:type="dcterms:W3CDTF">2009-12-16T17:42:00Z</dcterms:modified>
</cp:coreProperties>
</file>